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Relationship Id="rId4" Target="docProps/custom.xml" Type="http://schemas.openxmlformats.org/officeDocument/2006/relationships/custom-propertie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7C5F" w:rsidRDefault="00135857">
      <w:pPr>
        <w:adjustRightInd w:val="0"/>
        <w:spacing w:line="400" w:lineRule="exact"/>
        <w:jc w:val="left"/>
        <w:rPr>
          <w:rFonts w:ascii="宋体" w:hAnsi="宋体" w:cs="宋体"/>
          <w:bCs/>
          <w:color w:val="000000"/>
          <w:kern w:val="0"/>
          <w:sz w:val="36"/>
          <w:szCs w:val="36"/>
        </w:rPr>
      </w:pPr>
      <w:r>
        <w:rPr>
          <w:rStyle w:val="a6"/>
          <w:rFonts w:hint="eastAsia"/>
          <w:bCs w:val="0"/>
          <w:color w:val="2B2B2B"/>
          <w:sz w:val="29"/>
          <w:szCs w:val="29"/>
        </w:rPr>
        <w:t>附件</w:t>
      </w:r>
      <w:r>
        <w:rPr>
          <w:rStyle w:val="a6"/>
          <w:rFonts w:hint="eastAsia"/>
          <w:bCs w:val="0"/>
          <w:color w:val="2B2B2B"/>
          <w:sz w:val="29"/>
          <w:szCs w:val="29"/>
        </w:rPr>
        <w:t>2:</w:t>
      </w:r>
    </w:p>
    <w:p w:rsidR="006C7C5F" w:rsidRDefault="00135857">
      <w:pPr>
        <w:widowControl/>
        <w:shd w:val="clear" w:color="auto" w:fill="FFFFFF"/>
        <w:spacing w:line="560" w:lineRule="exact"/>
        <w:jc w:val="center"/>
        <w:rPr>
          <w:rFonts w:eastAsia="方正小标宋简体"/>
          <w:bCs/>
          <w:color w:val="000000"/>
          <w:kern w:val="0"/>
          <w:sz w:val="44"/>
          <w:szCs w:val="44"/>
        </w:rPr>
      </w:pPr>
      <w:r>
        <w:rPr>
          <w:rFonts w:eastAsia="方正小标宋简体"/>
          <w:bCs/>
          <w:color w:val="000000"/>
          <w:kern w:val="0"/>
          <w:sz w:val="44"/>
          <w:szCs w:val="44"/>
        </w:rPr>
        <w:t>体能测评项目和标准</w:t>
      </w:r>
    </w:p>
    <w:p w:rsidR="006C7C5F" w:rsidRDefault="006C7C5F">
      <w:pPr>
        <w:widowControl/>
        <w:shd w:val="clear" w:color="auto" w:fill="FFFFFF"/>
        <w:jc w:val="left"/>
        <w:rPr>
          <w:rFonts w:eastAsia="黑体"/>
          <w:color w:val="000000"/>
          <w:kern w:val="0"/>
          <w:sz w:val="32"/>
          <w:szCs w:val="32"/>
        </w:rPr>
      </w:pPr>
    </w:p>
    <w:tbl>
      <w:tblPr>
        <w:tblW w:w="5222" w:type="pct"/>
        <w:jc w:val="center"/>
        <w:tblCellMar>
          <w:left w:w="0" w:type="dxa"/>
          <w:right w:w="0" w:type="dxa"/>
        </w:tblCellMar>
        <w:tblLook w:val="04A0"/>
      </w:tblPr>
      <w:tblGrid>
        <w:gridCol w:w="2308"/>
        <w:gridCol w:w="3409"/>
        <w:gridCol w:w="3183"/>
      </w:tblGrid>
      <w:tr w:rsidR="006C7C5F">
        <w:trPr>
          <w:jc w:val="center"/>
        </w:trPr>
        <w:tc>
          <w:tcPr>
            <w:tcW w:w="129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C7C5F" w:rsidRDefault="00135857">
            <w:pPr>
              <w:widowControl/>
              <w:spacing w:line="560" w:lineRule="atLeast"/>
              <w:jc w:val="center"/>
              <w:rPr>
                <w:rFonts w:eastAsia="仿宋_GB2312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项</w:t>
            </w: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目</w:t>
            </w:r>
          </w:p>
        </w:tc>
        <w:tc>
          <w:tcPr>
            <w:tcW w:w="3703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C7C5F" w:rsidRDefault="00135857">
            <w:pPr>
              <w:widowControl/>
              <w:spacing w:line="560" w:lineRule="atLeast"/>
              <w:jc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标</w:t>
            </w: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    </w:t>
            </w: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准</w:t>
            </w:r>
          </w:p>
        </w:tc>
      </w:tr>
      <w:tr w:rsidR="006C7C5F">
        <w:trPr>
          <w:jc w:val="center"/>
        </w:trPr>
        <w:tc>
          <w:tcPr>
            <w:tcW w:w="1297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C7C5F" w:rsidRDefault="006C7C5F">
            <w:pPr>
              <w:widowControl/>
              <w:rPr>
                <w:rFonts w:eastAsia="仿宋_GB2312"/>
                <w:kern w:val="0"/>
                <w:sz w:val="32"/>
                <w:szCs w:val="32"/>
              </w:rPr>
            </w:pPr>
          </w:p>
        </w:tc>
        <w:tc>
          <w:tcPr>
            <w:tcW w:w="191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C7C5F" w:rsidRDefault="00135857"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30</w:t>
            </w: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岁（含）</w:t>
            </w:r>
          </w:p>
          <w:p w:rsidR="006C7C5F" w:rsidRDefault="00135857">
            <w:pPr>
              <w:widowControl/>
              <w:spacing w:line="400" w:lineRule="exact"/>
              <w:jc w:val="center"/>
              <w:rPr>
                <w:rFonts w:eastAsia="仿宋_GB2312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以下</w:t>
            </w:r>
          </w:p>
        </w:tc>
        <w:tc>
          <w:tcPr>
            <w:tcW w:w="178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C7C5F" w:rsidRDefault="00135857"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31</w:t>
            </w: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岁（含）</w:t>
            </w:r>
          </w:p>
          <w:p w:rsidR="006C7C5F" w:rsidRDefault="00135857">
            <w:pPr>
              <w:widowControl/>
              <w:spacing w:line="400" w:lineRule="exact"/>
              <w:jc w:val="center"/>
              <w:rPr>
                <w:rFonts w:eastAsia="仿宋_GB2312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至</w:t>
            </w: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35</w:t>
            </w: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岁</w:t>
            </w:r>
          </w:p>
        </w:tc>
      </w:tr>
      <w:tr w:rsidR="006C7C5F">
        <w:trPr>
          <w:jc w:val="center"/>
        </w:trPr>
        <w:tc>
          <w:tcPr>
            <w:tcW w:w="129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C7C5F" w:rsidRDefault="00135857">
            <w:pPr>
              <w:widowControl/>
              <w:spacing w:line="560" w:lineRule="atLeast"/>
              <w:jc w:val="center"/>
              <w:rPr>
                <w:rFonts w:eastAsia="仿宋_GB2312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1000</w:t>
            </w: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米跑</w:t>
            </w:r>
          </w:p>
        </w:tc>
        <w:tc>
          <w:tcPr>
            <w:tcW w:w="191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C7C5F" w:rsidRDefault="00135857">
            <w:pPr>
              <w:widowControl/>
              <w:spacing w:line="560" w:lineRule="atLeast"/>
              <w:jc w:val="center"/>
              <w:rPr>
                <w:rFonts w:eastAsia="仿宋_GB2312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≤4′25″</w:t>
            </w:r>
            <w:bookmarkStart w:id="0" w:name="_GoBack"/>
            <w:bookmarkEnd w:id="0"/>
          </w:p>
        </w:tc>
        <w:tc>
          <w:tcPr>
            <w:tcW w:w="178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C7C5F" w:rsidRDefault="00135857">
            <w:pPr>
              <w:widowControl/>
              <w:spacing w:line="560" w:lineRule="atLeast"/>
              <w:jc w:val="center"/>
              <w:rPr>
                <w:rFonts w:eastAsia="仿宋_GB2312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≤4′35″</w:t>
            </w:r>
          </w:p>
        </w:tc>
      </w:tr>
    </w:tbl>
    <w:p w:rsidR="006C7C5F" w:rsidRDefault="006C7C5F">
      <w:pPr>
        <w:spacing w:line="360" w:lineRule="auto"/>
        <w:rPr>
          <w:rFonts w:ascii="仿宋_GB2312" w:eastAsia="仿宋_GB2312"/>
          <w:sz w:val="32"/>
          <w:szCs w:val="32"/>
        </w:rPr>
      </w:pPr>
    </w:p>
    <w:sectPr w:rsidR="006C7C5F" w:rsidSect="006C7C5F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61E42" w:rsidRDefault="00361E42" w:rsidP="006C7C5F">
      <w:r>
        <w:separator/>
      </w:r>
    </w:p>
  </w:endnote>
  <w:endnote w:type="continuationSeparator" w:id="1">
    <w:p w:rsidR="00361E42" w:rsidRDefault="00361E42" w:rsidP="006C7C5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方正小标宋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Arial Unicode MS"/>
    <w:charset w:val="86"/>
    <w:family w:val="modern"/>
    <w:pitch w:val="default"/>
    <w:sig w:usb0="00000000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7C5F" w:rsidRDefault="0051302F">
    <w:pPr>
      <w:pStyle w:val="a3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3073" type="#_x0000_t202" style="position:absolute;margin-left:0;margin-top:0;width:2in;height:2in;z-index:251659264;mso-wrap-style:none;mso-position-horizontal:center;mso-position-horizontal-relative:margin" filled="f" stroked="f">
          <v:textbox style="mso-fit-shape-to-text:t" inset="0,0,0,0">
            <w:txbxContent>
              <w:p w:rsidR="006C7C5F" w:rsidRDefault="0051302F">
                <w:pPr>
                  <w:pStyle w:val="a3"/>
                </w:pPr>
                <w:r>
                  <w:rPr>
                    <w:rFonts w:hint="eastAsia"/>
                  </w:rPr>
                  <w:fldChar w:fldCharType="begin"/>
                </w:r>
                <w:r w:rsidR="00135857"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 w:rsidR="007C06C6">
                  <w:rPr>
                    <w:noProof/>
                  </w:rPr>
                  <w:t>1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61E42" w:rsidRDefault="00361E42" w:rsidP="006C7C5F">
      <w:r>
        <w:separator/>
      </w:r>
    </w:p>
  </w:footnote>
  <w:footnote w:type="continuationSeparator" w:id="1">
    <w:p w:rsidR="00361E42" w:rsidRDefault="00361E42" w:rsidP="006C7C5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7170"/>
    <o:shapelayout v:ext="edit">
      <o:idmap v:ext="edit" data="3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00E67883"/>
    <w:rsid w:val="00002081"/>
    <w:rsid w:val="00061128"/>
    <w:rsid w:val="00075BA9"/>
    <w:rsid w:val="000A7AF0"/>
    <w:rsid w:val="000E4E00"/>
    <w:rsid w:val="000F0EE8"/>
    <w:rsid w:val="00135857"/>
    <w:rsid w:val="00157A5A"/>
    <w:rsid w:val="0018509C"/>
    <w:rsid w:val="002151F3"/>
    <w:rsid w:val="00217C86"/>
    <w:rsid w:val="00244D5C"/>
    <w:rsid w:val="00263F87"/>
    <w:rsid w:val="002875BF"/>
    <w:rsid w:val="002947CB"/>
    <w:rsid w:val="002B6E3A"/>
    <w:rsid w:val="002C54DC"/>
    <w:rsid w:val="002F0B2C"/>
    <w:rsid w:val="003028F2"/>
    <w:rsid w:val="00361E42"/>
    <w:rsid w:val="00364764"/>
    <w:rsid w:val="003D0532"/>
    <w:rsid w:val="003D0C9A"/>
    <w:rsid w:val="003F05E5"/>
    <w:rsid w:val="0041775C"/>
    <w:rsid w:val="0048468E"/>
    <w:rsid w:val="00495BBF"/>
    <w:rsid w:val="004A7E9A"/>
    <w:rsid w:val="004C43A1"/>
    <w:rsid w:val="0051302F"/>
    <w:rsid w:val="00513847"/>
    <w:rsid w:val="00524708"/>
    <w:rsid w:val="005462ED"/>
    <w:rsid w:val="00574ABE"/>
    <w:rsid w:val="00574E73"/>
    <w:rsid w:val="00577323"/>
    <w:rsid w:val="006015D3"/>
    <w:rsid w:val="00604729"/>
    <w:rsid w:val="0063568F"/>
    <w:rsid w:val="0065262F"/>
    <w:rsid w:val="0069760C"/>
    <w:rsid w:val="006C7C5F"/>
    <w:rsid w:val="006D02A3"/>
    <w:rsid w:val="006D4A70"/>
    <w:rsid w:val="006D7B38"/>
    <w:rsid w:val="006F1A34"/>
    <w:rsid w:val="006F5772"/>
    <w:rsid w:val="00712940"/>
    <w:rsid w:val="00740ADD"/>
    <w:rsid w:val="007620EF"/>
    <w:rsid w:val="00763270"/>
    <w:rsid w:val="007B2AFE"/>
    <w:rsid w:val="007C06C6"/>
    <w:rsid w:val="008057BA"/>
    <w:rsid w:val="00824AB4"/>
    <w:rsid w:val="0087760B"/>
    <w:rsid w:val="008A4E02"/>
    <w:rsid w:val="008C1906"/>
    <w:rsid w:val="009008E5"/>
    <w:rsid w:val="00901311"/>
    <w:rsid w:val="0090756A"/>
    <w:rsid w:val="00914A8B"/>
    <w:rsid w:val="0096440C"/>
    <w:rsid w:val="009B4FCB"/>
    <w:rsid w:val="009E3F18"/>
    <w:rsid w:val="00A1683A"/>
    <w:rsid w:val="00A2781B"/>
    <w:rsid w:val="00A4146C"/>
    <w:rsid w:val="00AE5074"/>
    <w:rsid w:val="00AE600F"/>
    <w:rsid w:val="00AF46AC"/>
    <w:rsid w:val="00B20E6E"/>
    <w:rsid w:val="00B61E50"/>
    <w:rsid w:val="00BA3A20"/>
    <w:rsid w:val="00BB1319"/>
    <w:rsid w:val="00BB720B"/>
    <w:rsid w:val="00BC0810"/>
    <w:rsid w:val="00BC1DCE"/>
    <w:rsid w:val="00BC56C8"/>
    <w:rsid w:val="00BD10EB"/>
    <w:rsid w:val="00BE3554"/>
    <w:rsid w:val="00BE3F7E"/>
    <w:rsid w:val="00C026BA"/>
    <w:rsid w:val="00C06750"/>
    <w:rsid w:val="00C25237"/>
    <w:rsid w:val="00C340C5"/>
    <w:rsid w:val="00C86837"/>
    <w:rsid w:val="00C878D7"/>
    <w:rsid w:val="00D11D6F"/>
    <w:rsid w:val="00D514C6"/>
    <w:rsid w:val="00D86DCC"/>
    <w:rsid w:val="00DB532E"/>
    <w:rsid w:val="00DC3B76"/>
    <w:rsid w:val="00DF291D"/>
    <w:rsid w:val="00DF4492"/>
    <w:rsid w:val="00E329B3"/>
    <w:rsid w:val="00E41E4C"/>
    <w:rsid w:val="00E67883"/>
    <w:rsid w:val="00E92D53"/>
    <w:rsid w:val="00EA3E3C"/>
    <w:rsid w:val="00F70CA0"/>
    <w:rsid w:val="00F856A3"/>
    <w:rsid w:val="00FA0D45"/>
    <w:rsid w:val="00FC375D"/>
    <w:rsid w:val="00FC768E"/>
    <w:rsid w:val="00FD1B0E"/>
    <w:rsid w:val="00FE0AA8"/>
    <w:rsid w:val="00FE110C"/>
    <w:rsid w:val="00FF5671"/>
    <w:rsid w:val="082876A5"/>
    <w:rsid w:val="0D4F118F"/>
    <w:rsid w:val="0F0C0858"/>
    <w:rsid w:val="224D2AFE"/>
    <w:rsid w:val="23045086"/>
    <w:rsid w:val="289F2145"/>
    <w:rsid w:val="2F7056EC"/>
    <w:rsid w:val="30F955A9"/>
    <w:rsid w:val="311A50EA"/>
    <w:rsid w:val="3A6070C6"/>
    <w:rsid w:val="3CDE29BD"/>
    <w:rsid w:val="40CB6588"/>
    <w:rsid w:val="45684426"/>
    <w:rsid w:val="477D69B1"/>
    <w:rsid w:val="49762AAA"/>
    <w:rsid w:val="4CCE7AFB"/>
    <w:rsid w:val="4F6C7B84"/>
    <w:rsid w:val="4F9A538A"/>
    <w:rsid w:val="5347184D"/>
    <w:rsid w:val="54005A1C"/>
    <w:rsid w:val="59DF7453"/>
    <w:rsid w:val="5D942DDE"/>
    <w:rsid w:val="617248A6"/>
    <w:rsid w:val="6A4E57AE"/>
    <w:rsid w:val="6AB007AF"/>
    <w:rsid w:val="72473E6F"/>
    <w:rsid w:val="72D544F0"/>
    <w:rsid w:val="740B4DF0"/>
    <w:rsid w:val="783B0F9F"/>
    <w:rsid w:val="78AE6A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4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7C5F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6C7C5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6C7C5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uiPriority w:val="99"/>
    <w:unhideWhenUsed/>
    <w:qFormat/>
    <w:rsid w:val="006C7C5F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Strong"/>
    <w:basedOn w:val="a0"/>
    <w:uiPriority w:val="22"/>
    <w:qFormat/>
    <w:rsid w:val="006C7C5F"/>
    <w:rPr>
      <w:b/>
      <w:bCs/>
    </w:rPr>
  </w:style>
  <w:style w:type="character" w:customStyle="1" w:styleId="Char0">
    <w:name w:val="页眉 Char"/>
    <w:basedOn w:val="a0"/>
    <w:link w:val="a4"/>
    <w:uiPriority w:val="99"/>
    <w:semiHidden/>
    <w:qFormat/>
    <w:rsid w:val="006C7C5F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6C7C5F"/>
    <w:rPr>
      <w:sz w:val="18"/>
      <w:szCs w:val="18"/>
    </w:rPr>
  </w:style>
  <w:style w:type="character" w:customStyle="1" w:styleId="font21">
    <w:name w:val="font21"/>
    <w:basedOn w:val="a0"/>
    <w:qFormat/>
    <w:rsid w:val="006C7C5F"/>
    <w:rPr>
      <w:rFonts w:ascii="宋体" w:eastAsia="宋体" w:hAnsi="宋体" w:cs="宋体" w:hint="eastAsia"/>
      <w:color w:val="FF0000"/>
      <w:sz w:val="24"/>
      <w:szCs w:val="24"/>
      <w:u w:val="none"/>
    </w:rPr>
  </w:style>
  <w:style w:type="character" w:customStyle="1" w:styleId="font31">
    <w:name w:val="font31"/>
    <w:basedOn w:val="a0"/>
    <w:qFormat/>
    <w:rsid w:val="006C7C5F"/>
    <w:rPr>
      <w:rFonts w:ascii="宋体" w:eastAsia="宋体" w:hAnsi="宋体" w:cs="宋体" w:hint="eastAsia"/>
      <w:color w:val="000000"/>
      <w:sz w:val="24"/>
      <w:szCs w:val="24"/>
      <w:u w:val="none"/>
    </w:rPr>
  </w:style>
  <w:style w:type="paragraph" w:styleId="a7">
    <w:name w:val="Date"/>
    <w:basedOn w:val="a"/>
    <w:next w:val="a"/>
    <w:link w:val="Char1"/>
    <w:uiPriority w:val="99"/>
    <w:semiHidden/>
    <w:unhideWhenUsed/>
    <w:rsid w:val="00BC1DCE"/>
    <w:pPr>
      <w:ind w:leftChars="2500" w:left="100"/>
    </w:pPr>
  </w:style>
  <w:style w:type="character" w:customStyle="1" w:styleId="Char1">
    <w:name w:val="日期 Char"/>
    <w:basedOn w:val="a0"/>
    <w:link w:val="a7"/>
    <w:uiPriority w:val="99"/>
    <w:semiHidden/>
    <w:rsid w:val="00BC1DCE"/>
    <w:rPr>
      <w:rFonts w:asciiTheme="minorHAnsi" w:eastAsiaTheme="minorEastAsia" w:hAnsiTheme="minorHAnsi" w:cstheme="minorBidi"/>
      <w:kern w:val="2"/>
      <w:sz w:val="21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no"?><Relationships xmlns="http://schemas.openxmlformats.org/package/2006/relationships"><Relationship Id="rId1" Target="../customXml/item1.xml" Type="http://schemas.openxmlformats.org/officeDocument/2006/relationships/customXml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otnotes.xml" Type="http://schemas.openxmlformats.org/officeDocument/2006/relationships/footnotes"/><Relationship Id="rId6" Target="endnotes.xml" Type="http://schemas.openxmlformats.org/officeDocument/2006/relationships/endnotes"/><Relationship Id="rId7" Target="footer1.xml" Type="http://schemas.openxmlformats.org/officeDocument/2006/relationships/footer"/><Relationship Id="rId8" Target="fontTable.xml" Type="http://schemas.openxmlformats.org/officeDocument/2006/relationships/fontTable"/><Relationship Id="rId9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no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3073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11</Words>
  <Characters>65</Characters>
  <Application>Microsoft Office Word</Application>
  <DocSecurity>0</DocSecurity>
  <Lines>1</Lines>
  <Paragraphs>1</Paragraphs>
  <ScaleCrop>false</ScaleCrop>
  <Company>Microsoft</Company>
  <LinksUpToDate>false</LinksUpToDate>
  <CharactersWithSpaces>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2022-02-16T02:41:00Z</dcterms:created>
  <dc:creator>leovo</dc:creator>
  <cp:lastModifiedBy>sl1</cp:lastModifiedBy>
  <cp:lastPrinted>2022-02-14T08:31:00Z</cp:lastPrinted>
  <dcterms:modified xsi:type="dcterms:W3CDTF">2022-02-16T02:42:00Z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2052-11.8.2.9015</vt:lpwstr>
  </property>
  <property fmtid="{D5CDD505-2E9C-101B-9397-08002B2CF9AE}" pid="3" name="ICV">
    <vt:lpwstr>2759745455884AC3A10FFD0BF19AF554</vt:lpwstr>
  </property>
</Properties>
</file>