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ind w:firstLine="2650" w:firstLineChars="600"/>
        <w:rPr>
          <w:rFonts w:ascii="方正小标宋简体" w:hAnsi="方正小标宋简体" w:eastAsia="方正小标宋简体" w:cs="方正小标宋简体"/>
          <w:b/>
          <w:bCs/>
          <w:color w:val="auto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/>
          <w:bCs/>
          <w:color w:val="auto"/>
          <w:sz w:val="44"/>
          <w:szCs w:val="44"/>
        </w:rPr>
        <w:t>考生健康申报表</w:t>
      </w:r>
    </w:p>
    <w:p>
      <w:pPr>
        <w:spacing w:line="460" w:lineRule="exact"/>
        <w:ind w:firstLine="2650" w:firstLineChars="600"/>
        <w:rPr>
          <w:rFonts w:ascii="方正小标宋简体" w:hAnsi="方正小标宋简体" w:eastAsia="方正小标宋简体" w:cs="方正小标宋简体"/>
          <w:b/>
          <w:bCs/>
          <w:color w:val="auto"/>
          <w:sz w:val="44"/>
          <w:szCs w:val="44"/>
        </w:rPr>
      </w:pPr>
    </w:p>
    <w:p>
      <w:pPr>
        <w:spacing w:line="340" w:lineRule="exact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</w:rPr>
        <w:t>1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、姓名：</w:t>
      </w:r>
      <w:r>
        <w:rPr>
          <w:rFonts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身份证号：</w:t>
      </w:r>
      <w:r>
        <w:rPr>
          <w:rFonts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</w:t>
      </w:r>
      <w:r>
        <w:rPr>
          <w:rFonts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</w:t>
      </w:r>
    </w:p>
    <w:p>
      <w:pPr>
        <w:spacing w:line="340" w:lineRule="exact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</w:rPr>
        <w:t>2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、性别：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□男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□女</w:t>
      </w:r>
    </w:p>
    <w:p>
      <w:pPr>
        <w:spacing w:line="340" w:lineRule="exact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</w:rPr>
        <w:t>3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、报考岗位：</w:t>
      </w:r>
      <w:r>
        <w:rPr>
          <w:rFonts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        </w:t>
      </w:r>
    </w:p>
    <w:p>
      <w:pPr>
        <w:spacing w:line="340" w:lineRule="exact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</w:rPr>
        <w:t>4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、近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>14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天内居住地址：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①</w:t>
      </w:r>
      <w:r>
        <w:rPr>
          <w:rFonts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                       </w:t>
      </w:r>
    </w:p>
    <w:p>
      <w:pPr>
        <w:spacing w:line="340" w:lineRule="exact"/>
        <w:rPr>
          <w:rFonts w:ascii="仿宋_GB2312" w:hAnsi="仿宋_GB2312" w:eastAsia="仿宋_GB2312" w:cs="仿宋_GB2312"/>
          <w:color w:val="auto"/>
          <w:sz w:val="28"/>
          <w:szCs w:val="28"/>
          <w:u w:val="single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   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②</w:t>
      </w:r>
      <w:r>
        <w:rPr>
          <w:rFonts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                       </w:t>
      </w:r>
    </w:p>
    <w:p>
      <w:pPr>
        <w:spacing w:line="340" w:lineRule="exact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   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③</w:t>
      </w:r>
      <w:r>
        <w:rPr>
          <w:rFonts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                       </w:t>
      </w:r>
    </w:p>
    <w:p>
      <w:pPr>
        <w:spacing w:line="340" w:lineRule="exact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</w:rPr>
        <w:t>5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、目前健康码状态：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□绿码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□黄码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□红码</w:t>
      </w:r>
    </w:p>
    <w:p>
      <w:pPr>
        <w:spacing w:line="340" w:lineRule="exact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</w:rPr>
        <w:t>6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、近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>14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天内是否曾有发热、咳嗽等身体不适症状：□是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□否</w:t>
      </w:r>
    </w:p>
    <w:p>
      <w:pPr>
        <w:spacing w:line="340" w:lineRule="exact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</w:rPr>
        <w:t>7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、近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>14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天内是否曾去医院就诊：</w:t>
      </w:r>
    </w:p>
    <w:p>
      <w:pPr>
        <w:spacing w:line="340" w:lineRule="exact"/>
        <w:ind w:firstLine="420" w:firstLineChars="150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□是（如是，诊断疾病为：</w:t>
      </w:r>
      <w:r>
        <w:rPr>
          <w:rFonts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</w:t>
      </w:r>
      <w:r>
        <w:rPr>
          <w:rFonts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）  □否</w:t>
      </w:r>
    </w:p>
    <w:p>
      <w:pPr>
        <w:spacing w:line="340" w:lineRule="exact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8、宁波考生：是否去过宁波外其他地区：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ab/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□是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□否</w:t>
      </w:r>
    </w:p>
    <w:p>
      <w:pPr>
        <w:spacing w:line="340" w:lineRule="exact"/>
        <w:ind w:firstLine="420" w:firstLineChars="150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如是，请填写具体地区：</w:t>
      </w:r>
      <w:r>
        <w:rPr>
          <w:rFonts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     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；</w:t>
      </w:r>
    </w:p>
    <w:p>
      <w:pPr>
        <w:spacing w:line="340" w:lineRule="exact"/>
        <w:ind w:firstLine="420" w:firstLineChars="150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乘坐交通工具返甬：</w:t>
      </w:r>
    </w:p>
    <w:p>
      <w:pPr>
        <w:spacing w:line="340" w:lineRule="exact"/>
        <w:ind w:firstLine="420" w:firstLineChars="150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火车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飞机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□大巴车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□自驾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其他</w:t>
      </w:r>
    </w:p>
    <w:p>
      <w:pPr>
        <w:spacing w:line="340" w:lineRule="exact"/>
        <w:ind w:firstLine="420" w:firstLineChars="150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非宁波考生：抵甬方式：</w:t>
      </w:r>
    </w:p>
    <w:p>
      <w:pPr>
        <w:spacing w:line="340" w:lineRule="exact"/>
        <w:ind w:firstLine="420" w:firstLineChars="150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火车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飞机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□大巴车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□自驾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其他</w:t>
      </w:r>
    </w:p>
    <w:p>
      <w:pPr>
        <w:spacing w:line="340" w:lineRule="exact"/>
        <w:ind w:firstLine="420" w:firstLineChars="150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乘坐时间：</w:t>
      </w:r>
      <w:r>
        <w:rPr>
          <w:rFonts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；车次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>/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航班号</w:t>
      </w:r>
      <w:r>
        <w:rPr>
          <w:rFonts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；</w:t>
      </w:r>
    </w:p>
    <w:p>
      <w:pPr>
        <w:spacing w:line="340" w:lineRule="exact"/>
        <w:ind w:firstLine="420" w:firstLineChars="150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座位号：</w:t>
      </w:r>
      <w:r>
        <w:rPr>
          <w:rFonts w:ascii="仿宋_GB2312" w:hAnsi="仿宋_GB2312" w:eastAsia="仿宋_GB2312" w:cs="仿宋_GB2312"/>
          <w:color w:val="auto"/>
          <w:sz w:val="28"/>
          <w:szCs w:val="28"/>
          <w:u w:val="single"/>
        </w:rPr>
        <w:t xml:space="preserve">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；</w:t>
      </w:r>
    </w:p>
    <w:p>
      <w:pPr>
        <w:spacing w:line="340" w:lineRule="exact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</w:rPr>
        <w:t>9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、近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>14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天内是否有以下情况：</w:t>
      </w:r>
    </w:p>
    <w:p>
      <w:pPr>
        <w:spacing w:line="340" w:lineRule="exact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9.1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健康码不全是绿码：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□是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□否</w:t>
      </w:r>
    </w:p>
    <w:p>
      <w:pPr>
        <w:spacing w:line="340" w:lineRule="exact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9.2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境外旅居史：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     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□是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□否</w:t>
      </w:r>
    </w:p>
    <w:p>
      <w:pPr>
        <w:spacing w:line="340" w:lineRule="exact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</w:rPr>
        <w:t>9.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3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与境外返甬人员有过接触史：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□是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□否</w:t>
      </w:r>
    </w:p>
    <w:p>
      <w:pPr>
        <w:spacing w:line="340" w:lineRule="exact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</w:rPr>
        <w:t>9.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4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香港、澳门旅居史：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□是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□否</w:t>
      </w:r>
    </w:p>
    <w:p>
      <w:pPr>
        <w:spacing w:line="340" w:lineRule="exact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</w:rPr>
        <w:t>9.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5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与新冠肺炎相关人员（确诊病例、疑似病例、无症状感染者）有过接触史：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           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□是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□否</w:t>
      </w:r>
    </w:p>
    <w:p>
      <w:pPr>
        <w:spacing w:line="340" w:lineRule="exact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</w:rPr>
        <w:t>9.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6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48小时内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是否做过核酸检测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 xml:space="preserve"> 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□是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□否</w:t>
      </w:r>
    </w:p>
    <w:p>
      <w:pPr>
        <w:spacing w:line="340" w:lineRule="exact"/>
        <w:ind w:firstLine="560" w:firstLineChars="200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如做过检测，结果为：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 xml:space="preserve"> 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□阴性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□阳性</w:t>
      </w:r>
    </w:p>
    <w:p>
      <w:pPr>
        <w:spacing w:line="340" w:lineRule="exact"/>
        <w:ind w:firstLine="560" w:firstLineChars="200"/>
        <w:rPr>
          <w:rFonts w:ascii="仿宋_GB2312" w:hAnsi="仿宋_GB2312" w:eastAsia="仿宋_GB2312" w:cs="仿宋_GB2312"/>
          <w:color w:val="auto"/>
          <w:sz w:val="28"/>
          <w:szCs w:val="28"/>
        </w:rPr>
      </w:pPr>
    </w:p>
    <w:p>
      <w:pPr>
        <w:spacing w:line="340" w:lineRule="exact"/>
        <w:ind w:firstLine="560" w:firstLineChars="200"/>
        <w:rPr>
          <w:rFonts w:ascii="仿宋_GB2312" w:hAnsi="仿宋_GB2312" w:eastAsia="仿宋_GB2312" w:cs="仿宋_GB2312"/>
          <w:color w:val="auto"/>
          <w:sz w:val="28"/>
          <w:szCs w:val="28"/>
        </w:rPr>
      </w:pPr>
    </w:p>
    <w:p>
      <w:pPr>
        <w:spacing w:line="340" w:lineRule="exact"/>
        <w:rPr>
          <w:rFonts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手机号：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申报人（签字）：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</w:t>
      </w:r>
    </w:p>
    <w:p>
      <w:pPr>
        <w:spacing w:line="340" w:lineRule="exact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                   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申报日期：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年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月</w:t>
      </w:r>
      <w:r>
        <w:rPr>
          <w:rFonts w:ascii="仿宋_GB2312" w:hAnsi="仿宋_GB2312" w:eastAsia="仿宋_GB2312" w:cs="仿宋_GB2312"/>
          <w:color w:val="auto"/>
          <w:sz w:val="28"/>
          <w:szCs w:val="28"/>
        </w:rPr>
        <w:t xml:space="preserve">    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</w:rPr>
        <w:t>日</w:t>
      </w:r>
    </w:p>
    <w:p>
      <w:pPr>
        <w:spacing w:line="340" w:lineRule="exact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</w:p>
    <w:p>
      <w:pPr>
        <w:spacing w:line="320" w:lineRule="exact"/>
        <w:jc w:val="center"/>
        <w:rPr>
          <w:rFonts w:hint="eastAsia" w:ascii="仿宋" w:hAnsi="仿宋" w:eastAsia="仿宋" w:cs="宋体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2"/>
          <w:sz w:val="24"/>
          <w:szCs w:val="32"/>
        </w:rPr>
        <w:t>注：</w:t>
      </w:r>
      <w:r>
        <w:rPr>
          <w:rFonts w:hint="eastAsia" w:ascii="仿宋_GB2312" w:hAnsi="仿宋_GB2312" w:eastAsia="仿宋_GB2312" w:cs="仿宋_GB2312"/>
          <w:color w:val="auto"/>
          <w:sz w:val="24"/>
          <w:szCs w:val="32"/>
        </w:rPr>
        <w:t>1.申报人员请如实填报以上内容，如有隐瞒或虚假填报，将依法追究责任。</w:t>
      </w:r>
    </w:p>
    <w:p>
      <w:pPr>
        <w:rPr>
          <w:rFonts w:hint="eastAsia" w:ascii="黑体" w:hAnsi="黑体" w:eastAsia="黑体" w:cs="仿宋_GB2312"/>
          <w:sz w:val="32"/>
          <w:szCs w:val="32"/>
        </w:rPr>
      </w:pPr>
    </w:p>
    <w:sectPr>
      <w:pgSz w:w="11906" w:h="16838"/>
      <w:pgMar w:top="2041" w:right="1531" w:bottom="204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VmOGQ0MThkOGY4YmMzZmVlOGVkYjk5ZTJlNmE5NjkifQ=="/>
  </w:docVars>
  <w:rsids>
    <w:rsidRoot w:val="6E4E7CA5"/>
    <w:rsid w:val="00206769"/>
    <w:rsid w:val="0025018E"/>
    <w:rsid w:val="00340949"/>
    <w:rsid w:val="00364813"/>
    <w:rsid w:val="005C6D7B"/>
    <w:rsid w:val="00643DBD"/>
    <w:rsid w:val="0081547E"/>
    <w:rsid w:val="00A84EC2"/>
    <w:rsid w:val="00E018B8"/>
    <w:rsid w:val="00E5207F"/>
    <w:rsid w:val="00F35A9C"/>
    <w:rsid w:val="00FF31F6"/>
    <w:rsid w:val="01B140A7"/>
    <w:rsid w:val="01B50640"/>
    <w:rsid w:val="01DB37A2"/>
    <w:rsid w:val="027C6499"/>
    <w:rsid w:val="029A4DE2"/>
    <w:rsid w:val="034370B1"/>
    <w:rsid w:val="0397523B"/>
    <w:rsid w:val="03F6455A"/>
    <w:rsid w:val="04480EB9"/>
    <w:rsid w:val="07D71275"/>
    <w:rsid w:val="08AB6F00"/>
    <w:rsid w:val="09774999"/>
    <w:rsid w:val="0A72784C"/>
    <w:rsid w:val="0AFC13CA"/>
    <w:rsid w:val="0B85557B"/>
    <w:rsid w:val="0BB55E07"/>
    <w:rsid w:val="0C492374"/>
    <w:rsid w:val="0D587506"/>
    <w:rsid w:val="0D722E78"/>
    <w:rsid w:val="0DA41425"/>
    <w:rsid w:val="11692E07"/>
    <w:rsid w:val="12CD0BC9"/>
    <w:rsid w:val="139D5465"/>
    <w:rsid w:val="13E261E7"/>
    <w:rsid w:val="14B369E7"/>
    <w:rsid w:val="15CF5DF7"/>
    <w:rsid w:val="15E73797"/>
    <w:rsid w:val="16215AA5"/>
    <w:rsid w:val="166E4923"/>
    <w:rsid w:val="16BF0D4C"/>
    <w:rsid w:val="16F055B1"/>
    <w:rsid w:val="1740016F"/>
    <w:rsid w:val="17D357B1"/>
    <w:rsid w:val="181D7788"/>
    <w:rsid w:val="18380677"/>
    <w:rsid w:val="19A6198D"/>
    <w:rsid w:val="1BFB55FE"/>
    <w:rsid w:val="1CAB58AA"/>
    <w:rsid w:val="1CAC5EFC"/>
    <w:rsid w:val="1CD764D2"/>
    <w:rsid w:val="1E641526"/>
    <w:rsid w:val="1E837B56"/>
    <w:rsid w:val="20A1584D"/>
    <w:rsid w:val="217F38A9"/>
    <w:rsid w:val="2268661C"/>
    <w:rsid w:val="22EC46F6"/>
    <w:rsid w:val="23C36251"/>
    <w:rsid w:val="24035BD2"/>
    <w:rsid w:val="24CE7AA3"/>
    <w:rsid w:val="251C35E9"/>
    <w:rsid w:val="259E781A"/>
    <w:rsid w:val="25C01691"/>
    <w:rsid w:val="27061351"/>
    <w:rsid w:val="28AA67AB"/>
    <w:rsid w:val="29BE703B"/>
    <w:rsid w:val="2A335D06"/>
    <w:rsid w:val="2A634503"/>
    <w:rsid w:val="2B035A88"/>
    <w:rsid w:val="2B704DAD"/>
    <w:rsid w:val="2C5E432C"/>
    <w:rsid w:val="2C647500"/>
    <w:rsid w:val="2DDE2D8F"/>
    <w:rsid w:val="2DEC5D5C"/>
    <w:rsid w:val="2E657808"/>
    <w:rsid w:val="30A730D3"/>
    <w:rsid w:val="30D673C4"/>
    <w:rsid w:val="31A30923"/>
    <w:rsid w:val="31E3097C"/>
    <w:rsid w:val="3234411C"/>
    <w:rsid w:val="32DF3BC2"/>
    <w:rsid w:val="331713C3"/>
    <w:rsid w:val="339A5833"/>
    <w:rsid w:val="37E75D55"/>
    <w:rsid w:val="38BC1F7E"/>
    <w:rsid w:val="39D63862"/>
    <w:rsid w:val="3BF53ED2"/>
    <w:rsid w:val="3C616AB1"/>
    <w:rsid w:val="3C871859"/>
    <w:rsid w:val="3CEE2CE7"/>
    <w:rsid w:val="3D852DCD"/>
    <w:rsid w:val="3DF52C20"/>
    <w:rsid w:val="3ED766D3"/>
    <w:rsid w:val="40F343DB"/>
    <w:rsid w:val="42561536"/>
    <w:rsid w:val="42A20DE7"/>
    <w:rsid w:val="42CE476D"/>
    <w:rsid w:val="46CF43B1"/>
    <w:rsid w:val="473D7DE2"/>
    <w:rsid w:val="474C0910"/>
    <w:rsid w:val="47887D10"/>
    <w:rsid w:val="48806814"/>
    <w:rsid w:val="48C621F7"/>
    <w:rsid w:val="48CE1587"/>
    <w:rsid w:val="497A5C09"/>
    <w:rsid w:val="4985708E"/>
    <w:rsid w:val="4C8C6CAA"/>
    <w:rsid w:val="4CAB7707"/>
    <w:rsid w:val="4E4E69B6"/>
    <w:rsid w:val="4E5547AE"/>
    <w:rsid w:val="4E685FA8"/>
    <w:rsid w:val="4ED41006"/>
    <w:rsid w:val="4EE45321"/>
    <w:rsid w:val="4F691973"/>
    <w:rsid w:val="4FF65437"/>
    <w:rsid w:val="51156B12"/>
    <w:rsid w:val="517148AA"/>
    <w:rsid w:val="51F526DF"/>
    <w:rsid w:val="524B76BD"/>
    <w:rsid w:val="526F4A46"/>
    <w:rsid w:val="52F6510C"/>
    <w:rsid w:val="52F80654"/>
    <w:rsid w:val="534920B1"/>
    <w:rsid w:val="534E0622"/>
    <w:rsid w:val="53687F3C"/>
    <w:rsid w:val="552428C3"/>
    <w:rsid w:val="5670034F"/>
    <w:rsid w:val="57411EAA"/>
    <w:rsid w:val="57A45402"/>
    <w:rsid w:val="586A3DED"/>
    <w:rsid w:val="5940347D"/>
    <w:rsid w:val="59C36DAA"/>
    <w:rsid w:val="5A63797B"/>
    <w:rsid w:val="5B6D00F2"/>
    <w:rsid w:val="5D513407"/>
    <w:rsid w:val="5E8C2596"/>
    <w:rsid w:val="5F312B9B"/>
    <w:rsid w:val="604A6FDB"/>
    <w:rsid w:val="61DC651D"/>
    <w:rsid w:val="624843E2"/>
    <w:rsid w:val="66BF0D73"/>
    <w:rsid w:val="673D47CA"/>
    <w:rsid w:val="67BC79D2"/>
    <w:rsid w:val="6A5B272E"/>
    <w:rsid w:val="6B3D02AA"/>
    <w:rsid w:val="6B5F12F5"/>
    <w:rsid w:val="6C124792"/>
    <w:rsid w:val="6CCB590F"/>
    <w:rsid w:val="6CE15286"/>
    <w:rsid w:val="6CE76F0B"/>
    <w:rsid w:val="6D9F758A"/>
    <w:rsid w:val="6E320CEC"/>
    <w:rsid w:val="6E4803B7"/>
    <w:rsid w:val="6E4E7CA5"/>
    <w:rsid w:val="6E743CD3"/>
    <w:rsid w:val="6E7755D3"/>
    <w:rsid w:val="6F064A2D"/>
    <w:rsid w:val="6F9F025F"/>
    <w:rsid w:val="6FC10684"/>
    <w:rsid w:val="70896C22"/>
    <w:rsid w:val="71967EEC"/>
    <w:rsid w:val="72E068D3"/>
    <w:rsid w:val="73C007E2"/>
    <w:rsid w:val="755C1220"/>
    <w:rsid w:val="75B40B9C"/>
    <w:rsid w:val="768B7749"/>
    <w:rsid w:val="76B10901"/>
    <w:rsid w:val="775B17AC"/>
    <w:rsid w:val="78234B4C"/>
    <w:rsid w:val="78CE045F"/>
    <w:rsid w:val="78DD2320"/>
    <w:rsid w:val="79BF023A"/>
    <w:rsid w:val="7B092183"/>
    <w:rsid w:val="7C3D41B6"/>
    <w:rsid w:val="7E130DC8"/>
    <w:rsid w:val="7E29673F"/>
    <w:rsid w:val="7F5867C0"/>
    <w:rsid w:val="7F7D2A1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qFormat/>
    <w:uiPriority w:val="0"/>
    <w:rPr>
      <w:sz w:val="18"/>
      <w:szCs w:val="18"/>
    </w:r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8">
    <w:name w:val="页眉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批注框文本 Char"/>
    <w:basedOn w:val="7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425</Words>
  <Characters>443</Characters>
  <Lines>13</Lines>
  <Paragraphs>3</Paragraphs>
  <TotalTime>1</TotalTime>
  <ScaleCrop>false</ScaleCrop>
  <LinksUpToDate>false</LinksUpToDate>
  <CharactersWithSpaces>1032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2021-11-01T05:28:00Z</dcterms:created>
  <dc:creator>余孟方</dc:creator>
  <cp:lastModifiedBy>鸡汤里没有肉</cp:lastModifiedBy>
  <cp:lastPrinted>2021-11-02T08:21:00Z</cp:lastPrinted>
  <dcterms:modified xsi:type="dcterms:W3CDTF">2022-12-13T01:03:32Z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4FB03C035BF74942944AA5FC19B7E829</vt:lpwstr>
  </property>
</Properties>
</file>